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37" w:rsidRDefault="000E7A37" w:rsidP="000E7A3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04875" cy="904875"/>
            <wp:effectExtent l="0" t="0" r="9525" b="9525"/>
            <wp:docPr id="15" name="Picture 15" descr="T:\General Information\RGS logo\RGS logo 09\RGS castle only blue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General Information\RGS logo\RGS logo 09\RGS castle only blue on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37" w:rsidRPr="007B7AF3" w:rsidRDefault="004825DB" w:rsidP="000E7A37">
      <w:pPr>
        <w:jc w:val="center"/>
        <w:rPr>
          <w:rFonts w:ascii="Gill Sans MT" w:hAnsi="Gill Sans MT" w:cs="Arial"/>
          <w:b/>
          <w:bCs/>
          <w:lang w:eastAsia="en-US"/>
        </w:rPr>
      </w:pPr>
      <w:r>
        <w:rPr>
          <w:rFonts w:ascii="Gill Sans MT" w:hAnsi="Gill Sans MT" w:cs="Arial"/>
          <w:b/>
          <w:bCs/>
          <w:lang w:eastAsia="en-US"/>
        </w:rPr>
        <w:t xml:space="preserve">RGS German </w:t>
      </w:r>
      <w:r w:rsidR="00F66E9E">
        <w:rPr>
          <w:rFonts w:ascii="Gill Sans MT" w:hAnsi="Gill Sans MT" w:cs="Arial"/>
          <w:b/>
          <w:bCs/>
          <w:lang w:eastAsia="en-US"/>
        </w:rPr>
        <w:t>Course Summaries</w:t>
      </w:r>
      <w:r w:rsidR="00581EE0">
        <w:rPr>
          <w:rFonts w:ascii="Gill Sans MT" w:hAnsi="Gill Sans MT" w:cs="Arial"/>
          <w:b/>
          <w:bCs/>
          <w:lang w:eastAsia="en-US"/>
        </w:rPr>
        <w:t xml:space="preserve"> 2018-2019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36"/>
        <w:gridCol w:w="1449"/>
        <w:gridCol w:w="2126"/>
        <w:gridCol w:w="2694"/>
        <w:gridCol w:w="2693"/>
        <w:gridCol w:w="1559"/>
        <w:gridCol w:w="1559"/>
      </w:tblGrid>
      <w:tr w:rsidR="000F07A9" w:rsidRPr="001D34BE" w:rsidTr="008F0CFA">
        <w:tc>
          <w:tcPr>
            <w:tcW w:w="1101" w:type="dxa"/>
          </w:tcPr>
          <w:p w:rsidR="000F07A9" w:rsidRPr="001D34BE" w:rsidRDefault="000F07A9" w:rsidP="0027005B">
            <w:pPr>
              <w:keepNext/>
              <w:jc w:val="center"/>
              <w:outlineLvl w:val="0"/>
              <w:rPr>
                <w:rFonts w:ascii="Gill Sans MT" w:hAnsi="Gill Sans MT" w:cs="Arial"/>
                <w:bCs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 w:cs="Arial"/>
                <w:bCs/>
                <w:sz w:val="18"/>
                <w:szCs w:val="18"/>
                <w:lang w:eastAsia="en-US"/>
              </w:rPr>
              <w:t>Timing</w:t>
            </w:r>
          </w:p>
        </w:tc>
        <w:tc>
          <w:tcPr>
            <w:tcW w:w="2236" w:type="dxa"/>
          </w:tcPr>
          <w:p w:rsidR="000F07A9" w:rsidRPr="001D34BE" w:rsidRDefault="00581EE0" w:rsidP="0027005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First</w:t>
            </w:r>
            <w:r w:rsidR="000F07A9"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 Form</w:t>
            </w:r>
          </w:p>
        </w:tc>
        <w:tc>
          <w:tcPr>
            <w:tcW w:w="1449" w:type="dxa"/>
          </w:tcPr>
          <w:p w:rsidR="000F07A9" w:rsidRPr="001D34BE" w:rsidRDefault="00581EE0" w:rsidP="007D25E9">
            <w:pP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Second Form</w:t>
            </w:r>
          </w:p>
        </w:tc>
        <w:tc>
          <w:tcPr>
            <w:tcW w:w="2126" w:type="dxa"/>
          </w:tcPr>
          <w:p w:rsidR="000F07A9" w:rsidRPr="001D34BE" w:rsidRDefault="00581EE0" w:rsidP="000F07A9">
            <w:pP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Third </w:t>
            </w:r>
            <w:r w:rsidR="000F07A9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Form</w:t>
            </w:r>
          </w:p>
        </w:tc>
        <w:tc>
          <w:tcPr>
            <w:tcW w:w="2694" w:type="dxa"/>
          </w:tcPr>
          <w:p w:rsidR="000F07A9" w:rsidRPr="001D34BE" w:rsidRDefault="00581EE0" w:rsidP="0027005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Fourth</w:t>
            </w:r>
            <w:r w:rsidR="000F07A9"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 Form</w:t>
            </w:r>
          </w:p>
        </w:tc>
        <w:tc>
          <w:tcPr>
            <w:tcW w:w="2693" w:type="dxa"/>
          </w:tcPr>
          <w:p w:rsidR="000F07A9" w:rsidRPr="001D34BE" w:rsidRDefault="00581EE0" w:rsidP="0027005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Fifth</w:t>
            </w:r>
            <w:r w:rsidR="000F07A9"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 Form</w:t>
            </w:r>
          </w:p>
        </w:tc>
        <w:tc>
          <w:tcPr>
            <w:tcW w:w="1559" w:type="dxa"/>
          </w:tcPr>
          <w:p w:rsidR="000F07A9" w:rsidRPr="001D34BE" w:rsidRDefault="00581EE0" w:rsidP="0027005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Sixth</w:t>
            </w:r>
            <w:r w:rsidR="000F07A9"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 Form</w:t>
            </w:r>
          </w:p>
        </w:tc>
        <w:tc>
          <w:tcPr>
            <w:tcW w:w="1559" w:type="dxa"/>
          </w:tcPr>
          <w:p w:rsidR="000F07A9" w:rsidRPr="001D34BE" w:rsidRDefault="00581EE0" w:rsidP="0027005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Seventh </w:t>
            </w:r>
            <w:r w:rsidR="000F07A9"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Form</w:t>
            </w:r>
          </w:p>
        </w:tc>
      </w:tr>
      <w:tr w:rsidR="000F07A9" w:rsidRPr="001D34BE" w:rsidTr="008F0CFA">
        <w:tc>
          <w:tcPr>
            <w:tcW w:w="1101" w:type="dxa"/>
          </w:tcPr>
          <w:p w:rsidR="000F07A9" w:rsidRPr="001D34BE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Autumn Term </w:t>
            </w:r>
          </w:p>
          <w:p w:rsidR="000F07A9" w:rsidRPr="001D34BE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vertAlign w:val="superscript"/>
                <w:lang w:eastAsia="en-US"/>
              </w:rPr>
              <w:t>st</w:t>
            </w: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 half</w:t>
            </w:r>
          </w:p>
        </w:tc>
        <w:tc>
          <w:tcPr>
            <w:tcW w:w="2236" w:type="dxa"/>
          </w:tcPr>
          <w:p w:rsidR="000F07A9" w:rsidRPr="001D34BE" w:rsidRDefault="00581EE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Topic 1</w:t>
            </w:r>
            <w:r w:rsidR="000F07A9" w:rsidRPr="001D34BE">
              <w:rPr>
                <w:rFonts w:ascii="Gill Sans MT" w:hAnsi="Gill Sans MT"/>
                <w:sz w:val="18"/>
                <w:szCs w:val="18"/>
                <w:lang w:eastAsia="en-US"/>
              </w:rPr>
              <w:t xml:space="preserve">– </w:t>
            </w:r>
            <w:proofErr w:type="spellStart"/>
            <w:r w:rsidR="000F07A9" w:rsidRPr="001D34BE">
              <w:rPr>
                <w:rFonts w:ascii="Gill Sans MT" w:hAnsi="Gill Sans MT"/>
                <w:sz w:val="18"/>
                <w:szCs w:val="18"/>
                <w:lang w:eastAsia="en-US"/>
              </w:rPr>
              <w:t>Guten</w:t>
            </w:r>
            <w:proofErr w:type="spellEnd"/>
            <w:r w:rsidR="000F07A9" w:rsidRPr="001D34BE">
              <w:rPr>
                <w:rFonts w:ascii="Gill Sans MT" w:hAnsi="Gill Sans MT"/>
                <w:sz w:val="18"/>
                <w:szCs w:val="18"/>
                <w:lang w:eastAsia="en-US"/>
              </w:rPr>
              <w:t xml:space="preserve"> Tag!</w:t>
            </w: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/>
                <w:sz w:val="18"/>
                <w:szCs w:val="18"/>
                <w:lang w:eastAsia="en-US"/>
              </w:rPr>
              <w:t>Greetings; asking &amp; giving your name; age and birthday; numbers 0-31; ordinal numbers; countries; compass points; nationalities; German alphabet; days, months,</w:t>
            </w: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 seasons; colours;</w:t>
            </w:r>
          </w:p>
          <w:p w:rsidR="000F07A9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/>
                <w:sz w:val="18"/>
                <w:szCs w:val="18"/>
                <w:lang w:eastAsia="en-US"/>
              </w:rPr>
              <w:t>classroom items; classroom language</w:t>
            </w:r>
          </w:p>
          <w:p w:rsidR="000F07A9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</w:tcPr>
          <w:p w:rsidR="000F07A9" w:rsidRDefault="00581EE0" w:rsidP="0027005B">
            <w:pPr>
              <w:rPr>
                <w:rFonts w:ascii="Gill Sans MT" w:hAnsi="Gill Sans MT"/>
                <w:sz w:val="18"/>
                <w:szCs w:val="18"/>
                <w:lang w:val="de-DE" w:eastAsia="en-US"/>
              </w:rPr>
            </w:pPr>
            <w:r w:rsidRPr="00475A4F">
              <w:rPr>
                <w:rFonts w:ascii="Gill Sans MT" w:hAnsi="Gill Sans MT"/>
                <w:sz w:val="18"/>
                <w:szCs w:val="18"/>
                <w:lang w:val="de-DE" w:eastAsia="en-US"/>
              </w:rPr>
              <w:t xml:space="preserve">Topic 1 – </w:t>
            </w:r>
            <w:r w:rsidR="00475A4F" w:rsidRPr="00475A4F">
              <w:rPr>
                <w:rFonts w:ascii="Gill Sans MT" w:hAnsi="Gill Sans MT"/>
                <w:sz w:val="18"/>
                <w:szCs w:val="18"/>
                <w:lang w:val="de-DE" w:eastAsia="en-US"/>
              </w:rPr>
              <w:t>Mein Haus und meine Umgebung</w:t>
            </w:r>
          </w:p>
          <w:p w:rsidR="00023FF7" w:rsidRDefault="00023FF7" w:rsidP="0027005B">
            <w:pPr>
              <w:rPr>
                <w:rFonts w:ascii="Gill Sans MT" w:hAnsi="Gill Sans MT"/>
                <w:sz w:val="18"/>
                <w:szCs w:val="18"/>
                <w:lang w:val="de-DE" w:eastAsia="en-US"/>
              </w:rPr>
            </w:pPr>
          </w:p>
          <w:p w:rsidR="00023FF7" w:rsidRPr="00023FF7" w:rsidRDefault="00023FF7" w:rsidP="00023FF7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023FF7">
              <w:rPr>
                <w:rFonts w:ascii="Gill Sans MT" w:hAnsi="Gill Sans MT" w:cs="Arial"/>
                <w:bCs/>
                <w:sz w:val="18"/>
                <w:szCs w:val="18"/>
              </w:rPr>
              <w:t>House and Area description</w:t>
            </w:r>
          </w:p>
          <w:p w:rsidR="00023FF7" w:rsidRPr="00023FF7" w:rsidRDefault="00023FF7" w:rsidP="00023FF7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</w:p>
          <w:p w:rsidR="00023FF7" w:rsidRPr="00023FF7" w:rsidRDefault="00023FF7" w:rsidP="00023FF7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  <w:r>
              <w:rPr>
                <w:rFonts w:ascii="Gill Sans MT" w:hAnsi="Gill Sans MT" w:cs="Arial"/>
                <w:bCs/>
                <w:sz w:val="18"/>
                <w:szCs w:val="18"/>
              </w:rPr>
              <w:t>P</w:t>
            </w:r>
            <w:r w:rsidRPr="00023FF7">
              <w:rPr>
                <w:rFonts w:ascii="Gill Sans MT" w:hAnsi="Gill Sans MT" w:cs="Arial"/>
                <w:bCs/>
                <w:sz w:val="18"/>
                <w:szCs w:val="18"/>
              </w:rPr>
              <w:t>laces in town and introduction of directions</w:t>
            </w:r>
          </w:p>
          <w:p w:rsidR="00023FF7" w:rsidRPr="00023FF7" w:rsidRDefault="00023FF7" w:rsidP="00023FF7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023FF7" w:rsidRPr="00023FF7" w:rsidRDefault="00023FF7" w:rsidP="00023FF7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  <w:r>
              <w:rPr>
                <w:rFonts w:ascii="Gill Sans MT" w:hAnsi="Gill Sans MT" w:cs="Arial"/>
                <w:bCs/>
                <w:sz w:val="18"/>
                <w:szCs w:val="18"/>
              </w:rPr>
              <w:t>Introduction</w:t>
            </w:r>
            <w:r w:rsidRPr="00023FF7">
              <w:rPr>
                <w:rFonts w:ascii="Gill Sans MT" w:hAnsi="Gill Sans MT" w:cs="Arial"/>
                <w:bCs/>
                <w:sz w:val="18"/>
                <w:szCs w:val="18"/>
              </w:rPr>
              <w:t xml:space="preserve"> of landmarks in Berlin, </w:t>
            </w:r>
            <w:r>
              <w:rPr>
                <w:rFonts w:ascii="Gill Sans MT" w:hAnsi="Gill Sans MT" w:cs="Arial"/>
                <w:bCs/>
                <w:sz w:val="18"/>
                <w:szCs w:val="18"/>
              </w:rPr>
              <w:t xml:space="preserve">the </w:t>
            </w:r>
            <w:r w:rsidRPr="00023FF7">
              <w:rPr>
                <w:rFonts w:ascii="Gill Sans MT" w:hAnsi="Gill Sans MT" w:cs="Arial"/>
                <w:bCs/>
                <w:sz w:val="18"/>
                <w:szCs w:val="18"/>
              </w:rPr>
              <w:t>capital of Germany</w:t>
            </w:r>
          </w:p>
          <w:p w:rsidR="00023FF7" w:rsidRPr="00023FF7" w:rsidRDefault="00023FF7" w:rsidP="00023FF7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</w:p>
          <w:p w:rsidR="00023FF7" w:rsidRPr="00023FF7" w:rsidRDefault="00023FF7" w:rsidP="00023FF7">
            <w:pPr>
              <w:tabs>
                <w:tab w:val="left" w:pos="510"/>
              </w:tabs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023FF7">
              <w:rPr>
                <w:rFonts w:ascii="Gill Sans MT" w:hAnsi="Gill Sans MT" w:cs="Arial"/>
                <w:bCs/>
                <w:sz w:val="18"/>
                <w:szCs w:val="18"/>
              </w:rPr>
              <w:t>Booking of train and S-</w:t>
            </w:r>
            <w:proofErr w:type="spellStart"/>
            <w:r w:rsidRPr="00023FF7">
              <w:rPr>
                <w:rFonts w:ascii="Gill Sans MT" w:hAnsi="Gill Sans MT" w:cs="Arial"/>
                <w:bCs/>
                <w:sz w:val="18"/>
                <w:szCs w:val="18"/>
              </w:rPr>
              <w:t>Bahn</w:t>
            </w:r>
            <w:proofErr w:type="spellEnd"/>
            <w:r w:rsidRPr="00023FF7">
              <w:rPr>
                <w:rFonts w:ascii="Gill Sans MT" w:hAnsi="Gill Sans MT" w:cs="Arial"/>
                <w:bCs/>
                <w:sz w:val="18"/>
                <w:szCs w:val="18"/>
              </w:rPr>
              <w:t xml:space="preserve"> tickets</w:t>
            </w:r>
          </w:p>
          <w:p w:rsidR="000F07A9" w:rsidRPr="001D34BE" w:rsidRDefault="000F07A9" w:rsidP="00475A4F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F07A9" w:rsidRDefault="00ED15DF" w:rsidP="0027005B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t>Kapitel</w:t>
            </w:r>
            <w:proofErr w:type="spellEnd"/>
            <w:r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t xml:space="preserve"> 1 – Die </w:t>
            </w:r>
            <w:proofErr w:type="spellStart"/>
            <w:r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t>Medien</w:t>
            </w:r>
            <w:proofErr w:type="spellEnd"/>
          </w:p>
          <w:p w:rsidR="00ED15DF" w:rsidRDefault="00ED15DF" w:rsidP="0027005B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t>Talking about modern technology and media</w:t>
            </w:r>
          </w:p>
          <w:p w:rsidR="00ED15DF" w:rsidRDefault="00ED15DF" w:rsidP="0027005B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</w:p>
          <w:p w:rsidR="00ED15DF" w:rsidRDefault="00ED15DF" w:rsidP="0027005B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t>Expressing opinions about TV, films and social networks</w:t>
            </w:r>
          </w:p>
          <w:p w:rsidR="00ED15DF" w:rsidRDefault="00ED15DF" w:rsidP="0027005B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</w:p>
          <w:p w:rsidR="00ED15DF" w:rsidRDefault="00ED15DF" w:rsidP="0027005B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t>Perfect Tense: A film review (describing a film you have seen)</w:t>
            </w:r>
          </w:p>
          <w:p w:rsidR="00ED15DF" w:rsidRDefault="00ED15DF" w:rsidP="0027005B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</w:p>
          <w:p w:rsidR="00ED15DF" w:rsidRPr="001D34BE" w:rsidRDefault="00ED15DF" w:rsidP="0027005B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0F07A9" w:rsidRDefault="00125322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The Modern World: </w:t>
            </w:r>
          </w:p>
          <w:p w:rsidR="000F07A9" w:rsidRPr="001D34BE" w:rsidRDefault="00125322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Modern </w:t>
            </w:r>
            <w:r w:rsidR="000F07A9" w:rsidRPr="001D34BE">
              <w:rPr>
                <w:rFonts w:ascii="Gill Sans MT" w:hAnsi="Gill Sans MT"/>
                <w:sz w:val="18"/>
                <w:szCs w:val="18"/>
                <w:lang w:eastAsia="en-US"/>
              </w:rPr>
              <w:t>and traditional media</w:t>
            </w: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/>
                <w:sz w:val="18"/>
                <w:szCs w:val="18"/>
                <w:lang w:eastAsia="en-US"/>
              </w:rPr>
              <w:t>Social networks; internet; music; TV; films</w:t>
            </w:r>
          </w:p>
          <w:p w:rsidR="00125322" w:rsidRDefault="00125322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125322" w:rsidRPr="001D34BE" w:rsidRDefault="00125322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Film reviews</w:t>
            </w: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6820" w:rsidRDefault="0044682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House &amp; Home</w:t>
            </w:r>
            <w:r w:rsidR="00B24819">
              <w:rPr>
                <w:rFonts w:ascii="Gill Sans MT" w:hAnsi="Gill Sans MT"/>
                <w:sz w:val="18"/>
                <w:szCs w:val="18"/>
                <w:lang w:eastAsia="en-US"/>
              </w:rPr>
              <w:t xml:space="preserve"> (part 2)</w:t>
            </w:r>
            <w:r>
              <w:rPr>
                <w:rFonts w:ascii="Gill Sans MT" w:hAnsi="Gill Sans MT"/>
                <w:sz w:val="18"/>
                <w:szCs w:val="18"/>
                <w:lang w:eastAsia="en-US"/>
              </w:rPr>
              <w:t>:</w:t>
            </w:r>
          </w:p>
          <w:p w:rsidR="00446820" w:rsidRDefault="0044682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446820" w:rsidRDefault="0044682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Household chores &amp; revision of daily routine &amp; places in town: </w:t>
            </w:r>
            <w:r w:rsidRPr="001D34BE">
              <w:rPr>
                <w:rFonts w:ascii="Gill Sans MT" w:hAnsi="Gill Sans MT"/>
                <w:sz w:val="18"/>
                <w:szCs w:val="18"/>
                <w:lang w:eastAsia="en-US"/>
              </w:rPr>
              <w:t>pros &amp; cons of your local area including environmental issues; your future and ideal homes</w:t>
            </w:r>
          </w:p>
          <w:p w:rsidR="00125322" w:rsidRDefault="00125322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125322" w:rsidRDefault="00125322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Revision of house vocab, prepositions </w:t>
            </w:r>
          </w:p>
          <w:p w:rsidR="00446820" w:rsidRDefault="0044682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446820" w:rsidRDefault="0044682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Revision of</w:t>
            </w:r>
            <w:r w:rsidR="00125322">
              <w:rPr>
                <w:rFonts w:ascii="Gill Sans MT" w:hAnsi="Gill Sans MT"/>
                <w:sz w:val="18"/>
                <w:szCs w:val="18"/>
                <w:lang w:eastAsia="en-US"/>
              </w:rPr>
              <w:t xml:space="preserve"> the topic</w:t>
            </w: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 family &amp; </w:t>
            </w:r>
            <w:r w:rsidR="00125322">
              <w:rPr>
                <w:rFonts w:ascii="Gill Sans MT" w:hAnsi="Gill Sans MT"/>
                <w:sz w:val="18"/>
                <w:szCs w:val="18"/>
                <w:lang w:eastAsia="en-US"/>
              </w:rPr>
              <w:t xml:space="preserve">friends and </w:t>
            </w:r>
            <w:r>
              <w:rPr>
                <w:rFonts w:ascii="Gill Sans MT" w:hAnsi="Gill Sans MT"/>
                <w:sz w:val="18"/>
                <w:szCs w:val="18"/>
                <w:lang w:eastAsia="en-US"/>
              </w:rPr>
              <w:t>relationships</w:t>
            </w:r>
          </w:p>
          <w:p w:rsidR="00446820" w:rsidRDefault="0044682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23FF7" w:rsidRPr="001D34BE" w:rsidRDefault="00023FF7" w:rsidP="0044682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German-speaking society:</w:t>
            </w:r>
          </w:p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Family</w:t>
            </w:r>
          </w:p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Media</w:t>
            </w:r>
          </w:p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Youth Culture </w:t>
            </w:r>
          </w:p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4A0E2B" w:rsidRPr="001D34BE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Festivals &amp; Traditions</w:t>
            </w: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F07A9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Multiculturalism in German-speaking society:</w:t>
            </w: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Immigration</w:t>
            </w: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Integration</w:t>
            </w: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Racism</w:t>
            </w: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&amp; </w:t>
            </w: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Literature study of ‘Der </w:t>
            </w:r>
            <w:proofErr w:type="spellStart"/>
            <w:r>
              <w:rPr>
                <w:rFonts w:ascii="Gill Sans MT" w:hAnsi="Gill Sans MT"/>
                <w:sz w:val="18"/>
                <w:szCs w:val="18"/>
                <w:lang w:eastAsia="en-US"/>
              </w:rPr>
              <w:t>Vorleser</w:t>
            </w:r>
            <w:proofErr w:type="spellEnd"/>
            <w:r>
              <w:rPr>
                <w:rFonts w:ascii="Gill Sans MT" w:hAnsi="Gill Sans MT"/>
                <w:sz w:val="18"/>
                <w:szCs w:val="18"/>
                <w:lang w:eastAsia="en-US"/>
              </w:rPr>
              <w:t>’</w:t>
            </w: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Introduction to the IRP (Independent Research project)</w:t>
            </w:r>
          </w:p>
          <w:p w:rsidR="00F4228F" w:rsidRPr="001D34BE" w:rsidRDefault="00F4228F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</w:tc>
      </w:tr>
      <w:tr w:rsidR="000F07A9" w:rsidRPr="001D34BE" w:rsidTr="008F0CFA">
        <w:tc>
          <w:tcPr>
            <w:tcW w:w="1101" w:type="dxa"/>
          </w:tcPr>
          <w:p w:rsidR="000F07A9" w:rsidRPr="001D34BE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Autumn Term </w:t>
            </w:r>
          </w:p>
          <w:p w:rsidR="000F07A9" w:rsidRPr="001D34BE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2</w:t>
            </w: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vertAlign w:val="superscript"/>
                <w:lang w:eastAsia="en-US"/>
              </w:rPr>
              <w:t>nd</w:t>
            </w: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 half</w:t>
            </w:r>
          </w:p>
        </w:tc>
        <w:tc>
          <w:tcPr>
            <w:tcW w:w="2236" w:type="dxa"/>
          </w:tcPr>
          <w:p w:rsidR="000F07A9" w:rsidRPr="001D34BE" w:rsidRDefault="00581EE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Topic 2</w:t>
            </w:r>
            <w:r w:rsidR="000F07A9" w:rsidRPr="001D34BE">
              <w:rPr>
                <w:rFonts w:ascii="Gill Sans MT" w:hAnsi="Gill Sans MT"/>
                <w:sz w:val="18"/>
                <w:szCs w:val="18"/>
                <w:lang w:eastAsia="en-US"/>
              </w:rPr>
              <w:t xml:space="preserve"> – Die </w:t>
            </w:r>
            <w:proofErr w:type="spellStart"/>
            <w:r w:rsidR="000F07A9" w:rsidRPr="001D34BE">
              <w:rPr>
                <w:rFonts w:ascii="Gill Sans MT" w:hAnsi="Gill Sans MT"/>
                <w:sz w:val="18"/>
                <w:szCs w:val="18"/>
                <w:lang w:eastAsia="en-US"/>
              </w:rPr>
              <w:t>Schule</w:t>
            </w:r>
            <w:proofErr w:type="spellEnd"/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/>
                <w:sz w:val="18"/>
                <w:szCs w:val="18"/>
                <w:lang w:eastAsia="en-US"/>
              </w:rPr>
              <w:t xml:space="preserve">School subjects and opinions about them; timetable; asking &amp; giving the time; clothes and school uniform; snacks and drinks at break time; numbers 32-60; classroom language; Christmas in Germany and St. </w:t>
            </w:r>
            <w:proofErr w:type="spellStart"/>
            <w:r w:rsidRPr="001D34BE">
              <w:rPr>
                <w:rFonts w:ascii="Gill Sans MT" w:hAnsi="Gill Sans MT"/>
                <w:sz w:val="18"/>
                <w:szCs w:val="18"/>
                <w:lang w:eastAsia="en-US"/>
              </w:rPr>
              <w:t>Nikolaus</w:t>
            </w:r>
            <w:proofErr w:type="spellEnd"/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</w:tcPr>
          <w:p w:rsidR="00581EE0" w:rsidRPr="00581EE0" w:rsidRDefault="00475A4F" w:rsidP="00581EE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Topic 2</w:t>
            </w:r>
            <w:r w:rsidR="00581EE0" w:rsidRPr="00581EE0">
              <w:rPr>
                <w:rFonts w:ascii="Gill Sans MT" w:hAnsi="Gill Sans MT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581EE0" w:rsidRPr="001D34BE">
              <w:rPr>
                <w:rFonts w:ascii="Gill Sans MT" w:hAnsi="Gill Sans MT"/>
                <w:sz w:val="18"/>
                <w:szCs w:val="18"/>
                <w:lang w:eastAsia="en-US"/>
              </w:rPr>
              <w:t>Ferien</w:t>
            </w:r>
            <w:proofErr w:type="spellEnd"/>
          </w:p>
          <w:p w:rsidR="00581EE0" w:rsidRPr="00581EE0" w:rsidRDefault="00581EE0" w:rsidP="00581EE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581EE0" w:rsidRDefault="00581EE0" w:rsidP="00581EE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Revision of the weather and places of the town</w:t>
            </w:r>
          </w:p>
          <w:p w:rsidR="00581EE0" w:rsidRDefault="00581EE0" w:rsidP="00581EE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581EE0" w:rsidRDefault="00581EE0" w:rsidP="00581EE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The city of Berlin</w:t>
            </w:r>
          </w:p>
          <w:p w:rsidR="00581EE0" w:rsidRPr="001D34BE" w:rsidRDefault="00581EE0" w:rsidP="00581EE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Pr="00446820" w:rsidRDefault="00581EE0" w:rsidP="00446820">
            <w:pPr>
              <w:autoSpaceDE w:val="0"/>
              <w:autoSpaceDN w:val="0"/>
              <w:adjustRightInd w:val="0"/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t>Sights and places in town; directions; d</w:t>
            </w:r>
            <w:r w:rsidRPr="001D34BE"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t xml:space="preserve">escription of a recent holiday; means of transport; holiday </w:t>
            </w:r>
            <w:r w:rsidRPr="001D34BE"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lastRenderedPageBreak/>
              <w:t>accommodation; activities on a recent trip; describing a past weekend</w:t>
            </w:r>
            <w:r w:rsidR="00475A4F">
              <w:rPr>
                <w:rFonts w:ascii="Gill Sans MT" w:eastAsia="Calibri" w:hAnsi="Gill Sans MT"/>
                <w:color w:val="000000"/>
                <w:sz w:val="18"/>
                <w:szCs w:val="18"/>
                <w:lang w:eastAsia="en-US"/>
              </w:rPr>
              <w:t>; Christmas in Germany</w:t>
            </w:r>
          </w:p>
        </w:tc>
        <w:tc>
          <w:tcPr>
            <w:tcW w:w="2126" w:type="dxa"/>
          </w:tcPr>
          <w:p w:rsidR="000F07A9" w:rsidRDefault="00ED15DF">
            <w:pPr>
              <w:spacing w:after="200" w:line="276" w:lineRule="auto"/>
              <w:rPr>
                <w:rFonts w:ascii="Gill Sans MT" w:hAnsi="Gill Sans MT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  <w:lang w:eastAsia="en-US"/>
              </w:rPr>
              <w:lastRenderedPageBreak/>
              <w:t>Kapitel</w:t>
            </w:r>
            <w:proofErr w:type="spellEnd"/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 2: </w:t>
            </w:r>
            <w:proofErr w:type="spellStart"/>
            <w:r>
              <w:rPr>
                <w:rFonts w:ascii="Gill Sans MT" w:hAnsi="Gill Sans MT"/>
                <w:sz w:val="18"/>
                <w:szCs w:val="18"/>
                <w:lang w:eastAsia="en-US"/>
              </w:rPr>
              <w:t>Coole</w:t>
            </w:r>
            <w:proofErr w:type="spellEnd"/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  <w:lang w:eastAsia="en-US"/>
              </w:rPr>
              <w:t>Schule</w:t>
            </w:r>
            <w:proofErr w:type="spellEnd"/>
          </w:p>
          <w:p w:rsidR="00ED15DF" w:rsidRDefault="00ED15DF">
            <w:pPr>
              <w:spacing w:after="200" w:line="276" w:lineRule="auto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Revision of school subjects, modal verbs and word order with ‘</w:t>
            </w:r>
            <w:proofErr w:type="spellStart"/>
            <w:r>
              <w:rPr>
                <w:rFonts w:ascii="Gill Sans MT" w:hAnsi="Gill Sans MT"/>
                <w:sz w:val="18"/>
                <w:szCs w:val="18"/>
                <w:lang w:eastAsia="en-US"/>
              </w:rPr>
              <w:t>weil</w:t>
            </w:r>
            <w:proofErr w:type="spellEnd"/>
            <w:r>
              <w:rPr>
                <w:rFonts w:ascii="Gill Sans MT" w:hAnsi="Gill Sans MT"/>
                <w:sz w:val="18"/>
                <w:szCs w:val="18"/>
                <w:lang w:eastAsia="en-US"/>
              </w:rPr>
              <w:t>’</w:t>
            </w:r>
          </w:p>
          <w:p w:rsidR="00E3034B" w:rsidRDefault="00ED15DF">
            <w:pPr>
              <w:spacing w:after="200" w:line="276" w:lineRule="auto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Expressing opinions and comparisons between school subjects and school rules</w:t>
            </w:r>
          </w:p>
          <w:p w:rsidR="000F07A9" w:rsidRDefault="00E3034B">
            <w:pPr>
              <w:spacing w:after="200" w:line="276" w:lineRule="auto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Us</w:t>
            </w:r>
            <w:r w:rsidR="00ED15DF">
              <w:rPr>
                <w:rFonts w:ascii="Gill Sans MT" w:hAnsi="Gill Sans MT"/>
                <w:sz w:val="18"/>
                <w:szCs w:val="18"/>
                <w:lang w:eastAsia="en-US"/>
              </w:rPr>
              <w:t xml:space="preserve">ing superlatives </w:t>
            </w:r>
          </w:p>
          <w:p w:rsidR="004227A1" w:rsidRDefault="00E3034B">
            <w:pPr>
              <w:spacing w:after="200" w:line="276" w:lineRule="auto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Using the conditional </w:t>
            </w:r>
          </w:p>
          <w:p w:rsidR="000F07A9" w:rsidRPr="001D34BE" w:rsidRDefault="004227A1" w:rsidP="00E3034B">
            <w:pPr>
              <w:spacing w:after="200" w:line="276" w:lineRule="auto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lastRenderedPageBreak/>
              <w:t>Daily routine: separable and reflexive verbs</w:t>
            </w:r>
          </w:p>
        </w:tc>
        <w:tc>
          <w:tcPr>
            <w:tcW w:w="2694" w:type="dxa"/>
          </w:tcPr>
          <w:p w:rsidR="000F07A9" w:rsidRPr="001D34BE" w:rsidRDefault="0044682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lastRenderedPageBreak/>
              <w:t>Home and Abroad</w:t>
            </w:r>
            <w:r w:rsidR="000F07A9" w:rsidRPr="001D34BE">
              <w:rPr>
                <w:rFonts w:ascii="Gill Sans MT" w:hAnsi="Gill Sans MT"/>
                <w:sz w:val="18"/>
                <w:szCs w:val="18"/>
                <w:lang w:eastAsia="en-US"/>
              </w:rPr>
              <w:t>: holidays</w:t>
            </w: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Pr="001D34BE" w:rsidRDefault="000F07A9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 w:rsidRPr="001D34BE">
              <w:rPr>
                <w:rFonts w:ascii="Gill Sans MT" w:hAnsi="Gill Sans MT"/>
                <w:sz w:val="18"/>
                <w:szCs w:val="18"/>
                <w:lang w:eastAsia="en-US"/>
              </w:rPr>
              <w:t>Types of holidays; holiday activities; describing a journey and a disastrous past holiday; different customs and traditions</w:t>
            </w:r>
          </w:p>
        </w:tc>
        <w:tc>
          <w:tcPr>
            <w:tcW w:w="2693" w:type="dxa"/>
          </w:tcPr>
          <w:p w:rsidR="00446820" w:rsidRPr="00446820" w:rsidRDefault="00446820" w:rsidP="0044682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 w:rsidRPr="00446820">
              <w:rPr>
                <w:rFonts w:ascii="Gill Sans MT" w:hAnsi="Gill Sans MT"/>
                <w:sz w:val="18"/>
                <w:szCs w:val="18"/>
                <w:lang w:eastAsia="en-US"/>
              </w:rPr>
              <w:t>Fitness &amp; Health:</w:t>
            </w:r>
          </w:p>
          <w:p w:rsidR="00446820" w:rsidRPr="00446820" w:rsidRDefault="00446820" w:rsidP="0044682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446820" w:rsidRPr="00446820" w:rsidRDefault="00446820" w:rsidP="0044682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 w:rsidRPr="00446820">
              <w:rPr>
                <w:rFonts w:ascii="Gill Sans MT" w:hAnsi="Gill Sans MT"/>
                <w:sz w:val="18"/>
                <w:szCs w:val="18"/>
                <w:lang w:eastAsia="en-US"/>
              </w:rPr>
              <w:t>Eating &amp; drinking habits; healthy &amp; unhealthy lifestyles; illnesses; teenage stress</w:t>
            </w:r>
          </w:p>
          <w:p w:rsidR="00446820" w:rsidRDefault="0044682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446820" w:rsidRPr="001D34BE" w:rsidRDefault="00446820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Environmental factors and health</w:t>
            </w:r>
          </w:p>
        </w:tc>
        <w:tc>
          <w:tcPr>
            <w:tcW w:w="1559" w:type="dxa"/>
          </w:tcPr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The German-speaking world:</w:t>
            </w:r>
          </w:p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A</w:t>
            </w:r>
            <w:r w:rsidR="003915DD">
              <w:rPr>
                <w:rFonts w:ascii="Gill Sans MT" w:hAnsi="Gill Sans MT"/>
                <w:sz w:val="18"/>
                <w:szCs w:val="18"/>
                <w:lang w:eastAsia="en-US"/>
              </w:rPr>
              <w:t>rt &amp; architecture</w:t>
            </w:r>
          </w:p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4A0E2B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F07A9" w:rsidRPr="001D34BE" w:rsidRDefault="004A0E2B" w:rsidP="0027005B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Berlin’s cultural scene in the past and today</w:t>
            </w:r>
          </w:p>
        </w:tc>
        <w:tc>
          <w:tcPr>
            <w:tcW w:w="1559" w:type="dxa"/>
          </w:tcPr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Aspects of political life in the German-speaking world:</w:t>
            </w: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Germany &amp; the EU</w:t>
            </w: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Youth &amp; Politics</w:t>
            </w: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The reunification</w:t>
            </w: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&amp; </w:t>
            </w: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 xml:space="preserve">Literature study analysis of ‘Der </w:t>
            </w:r>
            <w:proofErr w:type="spellStart"/>
            <w:r>
              <w:rPr>
                <w:rFonts w:ascii="Gill Sans MT" w:hAnsi="Gill Sans MT"/>
                <w:sz w:val="18"/>
                <w:szCs w:val="18"/>
                <w:lang w:eastAsia="en-US"/>
              </w:rPr>
              <w:t>Vorleser</w:t>
            </w:r>
            <w:proofErr w:type="spellEnd"/>
            <w:r>
              <w:rPr>
                <w:rFonts w:ascii="Gill Sans MT" w:hAnsi="Gill Sans MT"/>
                <w:sz w:val="18"/>
                <w:szCs w:val="18"/>
                <w:lang w:eastAsia="en-US"/>
              </w:rPr>
              <w:t>’</w:t>
            </w: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lastRenderedPageBreak/>
              <w:t>IRP</w:t>
            </w: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Film analysis practice: Good-Bye Lenin!</w:t>
            </w:r>
          </w:p>
          <w:p w:rsidR="00F4228F" w:rsidRPr="001D34BE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</w:tc>
      </w:tr>
      <w:tr w:rsidR="000F07A9" w:rsidRPr="00B75770" w:rsidTr="008F0CFA">
        <w:tc>
          <w:tcPr>
            <w:tcW w:w="1101" w:type="dxa"/>
          </w:tcPr>
          <w:p w:rsidR="000F07A9" w:rsidRPr="00B75770" w:rsidRDefault="000F07A9" w:rsidP="0027005B">
            <w:pPr>
              <w:keepNext/>
              <w:outlineLvl w:val="0"/>
              <w:rPr>
                <w:rFonts w:ascii="Gill Sans MT" w:hAnsi="Gill Sans MT" w:cs="Arial"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Cs/>
                <w:sz w:val="20"/>
                <w:szCs w:val="20"/>
                <w:lang w:eastAsia="en-US"/>
              </w:rPr>
              <w:lastRenderedPageBreak/>
              <w:t>Timing</w:t>
            </w:r>
          </w:p>
        </w:tc>
        <w:tc>
          <w:tcPr>
            <w:tcW w:w="2236" w:type="dxa"/>
          </w:tcPr>
          <w:p w:rsidR="000F07A9" w:rsidRPr="00B75770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390A84">
              <w:rPr>
                <w:rFonts w:ascii="Gill Sans MT" w:hAnsi="Gill Sans MT" w:cs="Arial"/>
                <w:b/>
                <w:bCs/>
                <w:sz w:val="18"/>
                <w:szCs w:val="18"/>
                <w:vertAlign w:val="superscript"/>
                <w:lang w:eastAsia="en-US"/>
              </w:rPr>
              <w:t>st</w:t>
            </w: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 &amp; </w:t>
            </w: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>2</w:t>
            </w: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vertAlign w:val="superscript"/>
                <w:lang w:eastAsia="en-US"/>
              </w:rPr>
              <w:t>nd</w:t>
            </w:r>
            <w:r w:rsidRPr="001D34BE"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 Form</w:t>
            </w:r>
            <w:r>
              <w:rPr>
                <w:rFonts w:ascii="Gill Sans MT" w:hAnsi="Gill Sans MT" w:cs="Arial"/>
                <w:b/>
                <w:bCs/>
                <w:sz w:val="18"/>
                <w:szCs w:val="18"/>
                <w:lang w:eastAsia="en-US"/>
              </w:rPr>
              <w:t xml:space="preserve"> Beginners</w:t>
            </w:r>
          </w:p>
        </w:tc>
        <w:tc>
          <w:tcPr>
            <w:tcW w:w="1449" w:type="dxa"/>
          </w:tcPr>
          <w:p w:rsidR="000F07A9" w:rsidRPr="00B75770" w:rsidRDefault="000F07A9" w:rsidP="000F07A9">
            <w:pPr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2</w:t>
            </w:r>
            <w:r w:rsidRPr="000F07A9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Form</w:t>
            </w:r>
            <w:r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Continuers</w:t>
            </w:r>
          </w:p>
        </w:tc>
        <w:tc>
          <w:tcPr>
            <w:tcW w:w="2126" w:type="dxa"/>
          </w:tcPr>
          <w:p w:rsidR="000F07A9" w:rsidRPr="00B75770" w:rsidRDefault="000F07A9" w:rsidP="000F07A9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3</w:t>
            </w:r>
            <w:r w:rsidRPr="000F07A9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Form</w:t>
            </w:r>
          </w:p>
        </w:tc>
        <w:tc>
          <w:tcPr>
            <w:tcW w:w="2694" w:type="dxa"/>
          </w:tcPr>
          <w:p w:rsidR="000F07A9" w:rsidRPr="00B75770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Form</w:t>
            </w:r>
          </w:p>
        </w:tc>
        <w:tc>
          <w:tcPr>
            <w:tcW w:w="2693" w:type="dxa"/>
          </w:tcPr>
          <w:p w:rsidR="000F07A9" w:rsidRPr="00B75770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Form</w:t>
            </w:r>
          </w:p>
        </w:tc>
        <w:tc>
          <w:tcPr>
            <w:tcW w:w="1559" w:type="dxa"/>
          </w:tcPr>
          <w:p w:rsidR="000F07A9" w:rsidRPr="00B75770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6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Form</w:t>
            </w:r>
          </w:p>
        </w:tc>
        <w:tc>
          <w:tcPr>
            <w:tcW w:w="1559" w:type="dxa"/>
          </w:tcPr>
          <w:p w:rsidR="000F07A9" w:rsidRPr="00B75770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7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Form</w:t>
            </w:r>
          </w:p>
        </w:tc>
      </w:tr>
      <w:tr w:rsidR="000F07A9" w:rsidRPr="00B75770" w:rsidTr="008F0CFA">
        <w:trPr>
          <w:trHeight w:val="2542"/>
        </w:trPr>
        <w:tc>
          <w:tcPr>
            <w:tcW w:w="1101" w:type="dxa"/>
          </w:tcPr>
          <w:p w:rsidR="000F07A9" w:rsidRPr="00B75770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Spring Term </w:t>
            </w:r>
          </w:p>
          <w:p w:rsidR="000F07A9" w:rsidRPr="00B75770" w:rsidRDefault="000F07A9" w:rsidP="0027005B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st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half</w:t>
            </w:r>
          </w:p>
        </w:tc>
        <w:tc>
          <w:tcPr>
            <w:tcW w:w="2236" w:type="dxa"/>
          </w:tcPr>
          <w:p w:rsidR="000F07A9" w:rsidRPr="00B75770" w:rsidRDefault="00581EE0" w:rsidP="00390A84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Topic 3</w:t>
            </w:r>
            <w:r w:rsidR="000F07A9"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0F07A9" w:rsidRPr="00B75770">
              <w:rPr>
                <w:rFonts w:ascii="Gill Sans MT" w:hAnsi="Gill Sans MT"/>
                <w:sz w:val="20"/>
                <w:szCs w:val="20"/>
                <w:lang w:eastAsia="en-US"/>
              </w:rPr>
              <w:t>Meine</w:t>
            </w:r>
            <w:proofErr w:type="spellEnd"/>
            <w:r w:rsidR="000F07A9"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F07A9" w:rsidRPr="00B75770">
              <w:rPr>
                <w:rFonts w:ascii="Gill Sans MT" w:hAnsi="Gill Sans MT"/>
                <w:sz w:val="20"/>
                <w:szCs w:val="20"/>
                <w:lang w:eastAsia="en-US"/>
              </w:rPr>
              <w:t>Familie</w:t>
            </w:r>
            <w:proofErr w:type="spellEnd"/>
          </w:p>
          <w:p w:rsidR="000F07A9" w:rsidRPr="00B75770" w:rsidRDefault="000F07A9" w:rsidP="00390A84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F07A9" w:rsidRPr="00B75770" w:rsidRDefault="000F07A9" w:rsidP="00390A84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Family members; physical descriptions; personal traits; pets; email &amp; letter writing</w:t>
            </w:r>
          </w:p>
          <w:p w:rsidR="000F07A9" w:rsidRDefault="000F07A9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F07A9" w:rsidRPr="00B75770" w:rsidRDefault="000F07A9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</w:tcPr>
          <w:p w:rsidR="000F07A9" w:rsidRDefault="00475A4F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Topic</w:t>
            </w:r>
            <w:r w:rsidR="000F07A9"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3 – 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eastAsia="en-US"/>
              </w:rPr>
              <w:t>Einkaufen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 und Essen</w:t>
            </w:r>
          </w:p>
          <w:p w:rsidR="000A7D81" w:rsidRDefault="000A7D81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Pr="00B75770" w:rsidRDefault="000A7D81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Breakfast food; fruit &amp; vegetables; at the market; types &amp; location of shops; pocket money</w:t>
            </w:r>
          </w:p>
          <w:p w:rsidR="000F07A9" w:rsidRPr="00B75770" w:rsidRDefault="000F07A9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75A4F" w:rsidRPr="00B75770" w:rsidRDefault="00475A4F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F07A9" w:rsidRDefault="004227A1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  <w:lang w:eastAsia="en-US"/>
              </w:rPr>
              <w:t>Kapitel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 3: Die 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eastAsia="en-US"/>
              </w:rPr>
              <w:t>Zukunft</w:t>
            </w:r>
            <w:proofErr w:type="spellEnd"/>
          </w:p>
          <w:p w:rsidR="004227A1" w:rsidRDefault="004227A1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Talking about your future career plans, jobs and using the future tense</w:t>
            </w:r>
          </w:p>
          <w:p w:rsidR="004227A1" w:rsidRPr="00581EE0" w:rsidRDefault="004227A1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de-DE" w:eastAsia="en-US"/>
              </w:rPr>
            </w:pPr>
            <w:r w:rsidRPr="00581EE0">
              <w:rPr>
                <w:rFonts w:ascii="Gill Sans MT" w:hAnsi="Gill Sans MT"/>
                <w:sz w:val="20"/>
                <w:szCs w:val="20"/>
                <w:lang w:val="de-DE" w:eastAsia="en-US"/>
              </w:rPr>
              <w:t>Using demonstrative pronouns (‘dieses’/’diese’/dieser’)</w:t>
            </w:r>
          </w:p>
          <w:p w:rsidR="004227A1" w:rsidRDefault="004227A1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Writing a CV and application letter for a holiday job</w:t>
            </w:r>
          </w:p>
          <w:p w:rsidR="004227A1" w:rsidRDefault="004227A1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Using formal language: ‘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eastAsia="en-US"/>
              </w:rPr>
              <w:t>Sie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eastAsia="en-US"/>
              </w:rPr>
              <w:t>’ &amp; ‘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eastAsia="en-US"/>
              </w:rPr>
              <w:t>Ihr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eastAsia="en-US"/>
              </w:rPr>
              <w:t>’</w:t>
            </w:r>
          </w:p>
          <w:p w:rsidR="000F07A9" w:rsidRPr="00B75770" w:rsidRDefault="004227A1" w:rsidP="00E3034B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Modal verbs in the past tense</w:t>
            </w:r>
          </w:p>
        </w:tc>
        <w:tc>
          <w:tcPr>
            <w:tcW w:w="2694" w:type="dxa"/>
          </w:tcPr>
          <w:p w:rsidR="000F07A9" w:rsidRDefault="000F07A9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Work &amp; Education: </w:t>
            </w:r>
          </w:p>
          <w:p w:rsidR="00B24819" w:rsidRPr="00B75770" w:rsidRDefault="00B24819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F07A9" w:rsidRDefault="00023FF7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School: </w:t>
            </w:r>
            <w:r w:rsidR="000F07A9" w:rsidRPr="00B75770">
              <w:rPr>
                <w:rFonts w:ascii="Gill Sans MT" w:hAnsi="Gill Sans MT"/>
                <w:sz w:val="20"/>
                <w:szCs w:val="20"/>
                <w:lang w:eastAsia="en-US"/>
              </w:rPr>
              <w:t>describing a typical school day &amp; timetable; discussing school rules &amp; school uniform; pressures at school; the ideal school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>; university</w:t>
            </w:r>
          </w:p>
          <w:p w:rsidR="00023FF7" w:rsidRDefault="00023FF7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23FF7" w:rsidRPr="00023FF7" w:rsidRDefault="00023FF7" w:rsidP="00023FF7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023FF7">
              <w:rPr>
                <w:rFonts w:ascii="Gill Sans MT" w:hAnsi="Gill Sans MT"/>
                <w:sz w:val="20"/>
                <w:szCs w:val="20"/>
                <w:lang w:eastAsia="en-US"/>
              </w:rPr>
              <w:t>Talking about jobs &amp; part-time jobs; work experience; holiday jobs; future job; work routines &amp; problems; new technologies at work; applying for jobs</w:t>
            </w:r>
          </w:p>
          <w:p w:rsidR="00023FF7" w:rsidRDefault="00023FF7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23FF7" w:rsidRDefault="00023FF7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23FF7" w:rsidRPr="00B75770" w:rsidRDefault="00023FF7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0F07A9" w:rsidRPr="00B75770" w:rsidRDefault="000F07A9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Home &amp; environment: environmental issues</w:t>
            </w:r>
          </w:p>
          <w:p w:rsidR="000F07A9" w:rsidRPr="00B75770" w:rsidRDefault="000F07A9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F07A9" w:rsidRPr="00B75770" w:rsidRDefault="000F07A9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Weather &amp; climate changes; how to help the environment; world problems &amp; possible solutions; environmental impact of different means of transport</w:t>
            </w:r>
          </w:p>
        </w:tc>
        <w:tc>
          <w:tcPr>
            <w:tcW w:w="1559" w:type="dxa"/>
          </w:tcPr>
          <w:p w:rsidR="004A0E2B" w:rsidRDefault="004A0E2B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A0E2B" w:rsidRDefault="004A0E2B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Review of topics 1-6</w:t>
            </w:r>
          </w:p>
          <w:p w:rsidR="004A0E2B" w:rsidRDefault="004A0E2B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A0E2B" w:rsidRDefault="004A0E2B" w:rsidP="004A0E2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Introduction to the film ‘Good-Bye, Lenin! by Wolfgang Becker</w:t>
            </w:r>
          </w:p>
          <w:p w:rsidR="004A0E2B" w:rsidRDefault="004A0E2B" w:rsidP="004A0E2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A0E2B" w:rsidRDefault="004A0E2B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A0E2B" w:rsidRDefault="004A0E2B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A0E2B" w:rsidRDefault="004A0E2B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A0E2B" w:rsidRPr="00B75770" w:rsidRDefault="004A0E2B" w:rsidP="0027005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F07A9" w:rsidRDefault="000F07A9" w:rsidP="00F4228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F4228F" w:rsidRP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 w:rsidRPr="00F4228F">
              <w:rPr>
                <w:rFonts w:ascii="Gill Sans MT" w:hAnsi="Gill Sans MT"/>
                <w:sz w:val="18"/>
                <w:szCs w:val="18"/>
                <w:lang w:eastAsia="en-US"/>
              </w:rPr>
              <w:t xml:space="preserve">Literature analysis: Der </w:t>
            </w:r>
            <w:proofErr w:type="spellStart"/>
            <w:r w:rsidRPr="00F4228F">
              <w:rPr>
                <w:rFonts w:ascii="Gill Sans MT" w:hAnsi="Gill Sans MT"/>
                <w:sz w:val="18"/>
                <w:szCs w:val="18"/>
                <w:lang w:eastAsia="en-US"/>
              </w:rPr>
              <w:t>Vorleser</w:t>
            </w:r>
            <w:proofErr w:type="spellEnd"/>
          </w:p>
          <w:p w:rsidR="00F4228F" w:rsidRP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IRP</w:t>
            </w: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F4228F" w:rsidRDefault="00F4228F" w:rsidP="00F4228F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Film analysis practice: Good-Bye Lenin!</w:t>
            </w:r>
          </w:p>
          <w:p w:rsidR="00F4228F" w:rsidRDefault="00F4228F" w:rsidP="00F4228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F4228F" w:rsidRPr="00581EE0" w:rsidRDefault="00F4228F" w:rsidP="00F4228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</w:tr>
      <w:tr w:rsidR="00581EE0" w:rsidRPr="00B75770" w:rsidTr="008F0CFA">
        <w:tc>
          <w:tcPr>
            <w:tcW w:w="1101" w:type="dxa"/>
          </w:tcPr>
          <w:p w:rsidR="00581EE0" w:rsidRPr="00B75770" w:rsidRDefault="00581EE0" w:rsidP="00581EE0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Spring Term </w:t>
            </w:r>
          </w:p>
          <w:p w:rsidR="00581EE0" w:rsidRPr="00B75770" w:rsidRDefault="00581EE0" w:rsidP="00581EE0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2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nd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half</w:t>
            </w:r>
          </w:p>
        </w:tc>
        <w:tc>
          <w:tcPr>
            <w:tcW w:w="2236" w:type="dxa"/>
          </w:tcPr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Topic 4.1</w:t>
            </w: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Freizeit</w:t>
            </w:r>
            <w:proofErr w:type="spellEnd"/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Sports &amp; hobbies; likes &amp; dislikes of hobbies; talking about your favourite things and weekend activities</w:t>
            </w: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</w:tcPr>
          <w:p w:rsidR="00475A4F" w:rsidRPr="00B75770" w:rsidRDefault="00475A4F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Topic</w:t>
            </w: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3 – </w:t>
            </w:r>
            <w:proofErr w:type="spellStart"/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Nach</w:t>
            </w:r>
            <w:proofErr w:type="spellEnd"/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der </w:t>
            </w:r>
            <w:proofErr w:type="spellStart"/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Schule</w:t>
            </w:r>
            <w:proofErr w:type="spellEnd"/>
          </w:p>
          <w:p w:rsidR="00475A4F" w:rsidRPr="00B75770" w:rsidRDefault="00475A4F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75A4F" w:rsidRDefault="00475A4F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Talking about different types of TV programme; telling the time – 12-hour</w:t>
            </w:r>
          </w:p>
          <w:p w:rsidR="00475A4F" w:rsidRDefault="00475A4F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clock (revision); </w:t>
            </w:r>
            <w:r w:rsidR="000A7D81">
              <w:rPr>
                <w:rFonts w:ascii="Gill Sans MT" w:hAnsi="Gill Sans MT"/>
                <w:sz w:val="20"/>
                <w:szCs w:val="20"/>
                <w:lang w:eastAsia="en-US"/>
              </w:rPr>
              <w:lastRenderedPageBreak/>
              <w:t xml:space="preserve">describing a </w:t>
            </w: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school trip</w:t>
            </w:r>
          </w:p>
          <w:p w:rsidR="00475A4F" w:rsidRDefault="00475A4F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75A4F" w:rsidRDefault="00475A4F" w:rsidP="00581EE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581EE0" w:rsidRPr="001D34BE" w:rsidRDefault="00581EE0" w:rsidP="00581EE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81EE0" w:rsidRPr="00475A4F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de-DE" w:eastAsia="en-US"/>
              </w:rPr>
            </w:pPr>
            <w:r w:rsidRPr="00475A4F">
              <w:rPr>
                <w:rFonts w:ascii="Gill Sans MT" w:hAnsi="Gill Sans MT"/>
                <w:sz w:val="20"/>
                <w:szCs w:val="20"/>
                <w:lang w:val="de-DE" w:eastAsia="en-US"/>
              </w:rPr>
              <w:lastRenderedPageBreak/>
              <w:t>Kapitel 4 – Meine Welt, deine Welt</w:t>
            </w:r>
          </w:p>
          <w:p w:rsidR="00581EE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Looking at people’s lives in an African country</w:t>
            </w:r>
          </w:p>
          <w:p w:rsidR="00581EE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The Environment</w:t>
            </w:r>
          </w:p>
          <w:p w:rsidR="00581EE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Social issues: homelessness</w:t>
            </w:r>
          </w:p>
          <w:p w:rsidR="00581EE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lastRenderedPageBreak/>
              <w:t>Revision of separable and reflexive verbs</w:t>
            </w:r>
          </w:p>
          <w:p w:rsidR="00581EE0" w:rsidRPr="00B7577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Revision of past, present &amp; future tenses</w:t>
            </w:r>
          </w:p>
        </w:tc>
        <w:tc>
          <w:tcPr>
            <w:tcW w:w="2694" w:type="dxa"/>
          </w:tcPr>
          <w:p w:rsidR="00023FF7" w:rsidRDefault="0044682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lastRenderedPageBreak/>
              <w:t>House, Home and Daily routine</w:t>
            </w:r>
            <w:r w:rsidR="00023FF7">
              <w:rPr>
                <w:rFonts w:ascii="Gill Sans MT" w:hAnsi="Gill Sans MT"/>
                <w:sz w:val="20"/>
                <w:szCs w:val="20"/>
                <w:lang w:eastAsia="en-US"/>
              </w:rPr>
              <w:t xml:space="preserve">: </w:t>
            </w:r>
          </w:p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talking about your family &amp; different family structures; talking about </w:t>
            </w:r>
            <w:r w:rsidR="00023FF7">
              <w:rPr>
                <w:rFonts w:ascii="Gill Sans MT" w:hAnsi="Gill Sans MT"/>
                <w:sz w:val="20"/>
                <w:szCs w:val="20"/>
                <w:lang w:eastAsia="en-US"/>
              </w:rPr>
              <w:t>problems &amp; giving advice; relationships with family and friends; childhood</w:t>
            </w:r>
          </w:p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46820" w:rsidRPr="00446820" w:rsidRDefault="00023FF7" w:rsidP="0044682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46820">
              <w:rPr>
                <w:rFonts w:ascii="Gill Sans MT" w:hAnsi="Gill Sans MT"/>
                <w:sz w:val="20"/>
                <w:szCs w:val="20"/>
                <w:lang w:eastAsia="en-US"/>
              </w:rPr>
              <w:t>Daily routine</w:t>
            </w:r>
            <w:r w:rsidR="00446820" w:rsidRPr="00446820">
              <w:rPr>
                <w:rFonts w:ascii="Gill Sans MT" w:hAnsi="Gill Sans MT"/>
                <w:sz w:val="20"/>
                <w:szCs w:val="20"/>
                <w:lang w:eastAsia="en-US"/>
              </w:rPr>
              <w:t>: r</w:t>
            </w:r>
            <w:r w:rsidR="00446820" w:rsidRPr="00446820">
              <w:rPr>
                <w:rFonts w:ascii="Gill Sans MT" w:hAnsi="Gill Sans MT"/>
                <w:sz w:val="20"/>
                <w:szCs w:val="20"/>
                <w:lang w:eastAsia="en-US"/>
              </w:rPr>
              <w:t>evision of house vocab, prepositions and introduction of household chores</w:t>
            </w:r>
          </w:p>
          <w:p w:rsidR="00446820" w:rsidRDefault="00446820" w:rsidP="00446820">
            <w:pPr>
              <w:rPr>
                <w:rFonts w:ascii="Gill Sans MT" w:hAnsi="Gill Sans MT"/>
                <w:sz w:val="18"/>
                <w:szCs w:val="18"/>
                <w:lang w:eastAsia="en-US"/>
              </w:rPr>
            </w:pPr>
          </w:p>
          <w:p w:rsidR="00023FF7" w:rsidRDefault="00023FF7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023FF7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81EE0" w:rsidRPr="00B75770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lastRenderedPageBreak/>
              <w:t>Social activities &amp; f</w:t>
            </w:r>
            <w:r w:rsidR="00581EE0" w:rsidRPr="00B75770">
              <w:rPr>
                <w:rFonts w:ascii="Gill Sans MT" w:hAnsi="Gill Sans MT"/>
                <w:sz w:val="20"/>
                <w:szCs w:val="20"/>
                <w:lang w:eastAsia="en-US"/>
              </w:rPr>
              <w:t>ree time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>:</w:t>
            </w: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44682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Revision of </w:t>
            </w:r>
            <w:r w:rsidR="00581EE0" w:rsidRPr="00B75770">
              <w:rPr>
                <w:rFonts w:ascii="Gill Sans MT" w:hAnsi="Gill Sans MT"/>
                <w:sz w:val="20"/>
                <w:szCs w:val="20"/>
                <w:lang w:eastAsia="en-US"/>
              </w:rPr>
              <w:t>leisure &amp; weekend activities; sporting interests; pocket money; shopping habits; fashion</w:t>
            </w:r>
          </w:p>
        </w:tc>
        <w:tc>
          <w:tcPr>
            <w:tcW w:w="1559" w:type="dxa"/>
          </w:tcPr>
          <w:p w:rsidR="008517B7" w:rsidRDefault="008517B7" w:rsidP="004A0E2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Continue the film study</w:t>
            </w:r>
          </w:p>
          <w:p w:rsidR="008517B7" w:rsidRDefault="008517B7" w:rsidP="004A0E2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4A0E2B" w:rsidRDefault="004A0E2B" w:rsidP="004A0E2B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Continue r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>ev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>iew &amp; skills practice for topics 1-6</w:t>
            </w: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</w:tr>
      <w:tr w:rsidR="00581EE0" w:rsidRPr="00B75770" w:rsidTr="008F0CFA">
        <w:tc>
          <w:tcPr>
            <w:tcW w:w="1101" w:type="dxa"/>
          </w:tcPr>
          <w:p w:rsidR="00581EE0" w:rsidRPr="00B75770" w:rsidRDefault="00581EE0" w:rsidP="00581EE0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Summer Term </w:t>
            </w:r>
          </w:p>
          <w:p w:rsidR="00581EE0" w:rsidRPr="00B75770" w:rsidRDefault="00581EE0" w:rsidP="00581EE0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st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half</w:t>
            </w:r>
          </w:p>
        </w:tc>
        <w:tc>
          <w:tcPr>
            <w:tcW w:w="2236" w:type="dxa"/>
          </w:tcPr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Topic 4.2:  Leisure &amp; hobbies (continued) </w:t>
            </w:r>
          </w:p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L2L &amp; summary of topics 1-4</w:t>
            </w: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</w:tcPr>
          <w:p w:rsidR="00475A4F" w:rsidRDefault="000A7D81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Topic 4 – Gesundheit </w:t>
            </w:r>
          </w:p>
          <w:p w:rsidR="000A7D81" w:rsidRDefault="000A7D81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Default="000A7D81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Body parts; illnesses &amp; injuries; at the doctor’s; keeping fit; healthy &amp; unhealthy eating</w:t>
            </w:r>
          </w:p>
          <w:p w:rsidR="000A7D81" w:rsidRPr="00B75770" w:rsidRDefault="000A7D81" w:rsidP="00475A4F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0A7D81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81EE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  <w:lang w:eastAsia="en-US"/>
              </w:rPr>
              <w:t>Kapitel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 5 – 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eastAsia="en-US"/>
              </w:rPr>
              <w:t>Leute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eastAsia="en-US"/>
              </w:rPr>
              <w:t>heute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eastAsia="en-US"/>
              </w:rPr>
              <w:t>: Family and family relations</w:t>
            </w:r>
          </w:p>
          <w:p w:rsidR="00581EE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Celebrities in society</w:t>
            </w:r>
          </w:p>
          <w:p w:rsidR="00581EE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Revision of possessive adjectives</w:t>
            </w:r>
          </w:p>
          <w:p w:rsidR="00581EE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Revision of the conditional</w:t>
            </w:r>
          </w:p>
          <w:p w:rsidR="00581EE0" w:rsidRDefault="00581EE0" w:rsidP="00581EE0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Using the imperfect tense</w:t>
            </w: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revision of topics 1 – 4</w:t>
            </w: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  <w:t>Preparation for the internal summer exams</w:t>
            </w:r>
          </w:p>
        </w:tc>
        <w:tc>
          <w:tcPr>
            <w:tcW w:w="2693" w:type="dxa"/>
          </w:tcPr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reading &amp; liste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>ning past practice on all IGCSE topics</w:t>
            </w:r>
          </w:p>
        </w:tc>
        <w:tc>
          <w:tcPr>
            <w:tcW w:w="1559" w:type="dxa"/>
          </w:tcPr>
          <w:p w:rsidR="00581EE0" w:rsidRDefault="004A0E2B" w:rsidP="00581EE0">
            <w:pPr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  <w:t>I</w:t>
            </w:r>
            <w:r w:rsidR="00125322"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  <w:t>ntern</w:t>
            </w:r>
            <w:r w:rsidR="00581EE0" w:rsidRPr="00B75770"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  <w:t>al exam preparation</w:t>
            </w:r>
            <w:r w:rsidR="00B24819"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  <w:t>:</w:t>
            </w:r>
          </w:p>
          <w:p w:rsidR="00B24819" w:rsidRPr="00B75770" w:rsidRDefault="00B24819" w:rsidP="00B24819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General revision &amp; exam skills practice of all</w:t>
            </w: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topics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 studied so far.</w:t>
            </w:r>
          </w:p>
          <w:p w:rsidR="00B24819" w:rsidRPr="00B75770" w:rsidRDefault="00B24819" w:rsidP="00581EE0">
            <w:pPr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81EE0" w:rsidRPr="00B75770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General revision &amp; exam skills practice of all</w:t>
            </w:r>
            <w:r w:rsidR="00581EE0" w:rsidRPr="00B7577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topics</w:t>
            </w: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b/>
                <w:i/>
                <w:sz w:val="20"/>
                <w:szCs w:val="20"/>
                <w:lang w:eastAsia="en-US"/>
              </w:rPr>
              <w:t>Oral exam preparation</w:t>
            </w: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</w:tr>
      <w:tr w:rsidR="00581EE0" w:rsidRPr="00B75770" w:rsidTr="008F0CFA">
        <w:tc>
          <w:tcPr>
            <w:tcW w:w="1101" w:type="dxa"/>
          </w:tcPr>
          <w:p w:rsidR="00581EE0" w:rsidRPr="00B75770" w:rsidRDefault="00581EE0" w:rsidP="00581EE0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Summer Term </w:t>
            </w:r>
          </w:p>
          <w:p w:rsidR="00581EE0" w:rsidRPr="00B75770" w:rsidRDefault="00581EE0" w:rsidP="00581EE0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>2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vertAlign w:val="superscript"/>
                <w:lang w:eastAsia="en-US"/>
              </w:rPr>
              <w:t>nd</w:t>
            </w:r>
            <w:r w:rsidRPr="00B75770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half</w:t>
            </w:r>
          </w:p>
        </w:tc>
        <w:tc>
          <w:tcPr>
            <w:tcW w:w="2236" w:type="dxa"/>
          </w:tcPr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L2L </w:t>
            </w:r>
            <w:r w:rsidR="000A7D81">
              <w:rPr>
                <w:rFonts w:ascii="Gill Sans MT" w:hAnsi="Gill Sans MT"/>
                <w:sz w:val="20"/>
                <w:szCs w:val="20"/>
                <w:lang w:eastAsia="en-US"/>
              </w:rPr>
              <w:t xml:space="preserve">(topics 1-4) 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>&amp; internal exam preparation</w:t>
            </w:r>
          </w:p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Internal exams</w:t>
            </w:r>
          </w:p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Feedback week</w:t>
            </w:r>
          </w:p>
          <w:p w:rsidR="00581EE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Possible project about the German-speaking world</w:t>
            </w:r>
          </w:p>
        </w:tc>
        <w:tc>
          <w:tcPr>
            <w:tcW w:w="1449" w:type="dxa"/>
          </w:tcPr>
          <w:p w:rsidR="00581EE0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L2L (topics 1-4) &amp;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 internal exam preparation</w:t>
            </w: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Internal exam</w:t>
            </w: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Feedback week</w:t>
            </w: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Pr="00B75770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Possible project about the German-speaking world</w:t>
            </w:r>
          </w:p>
        </w:tc>
        <w:tc>
          <w:tcPr>
            <w:tcW w:w="2126" w:type="dxa"/>
          </w:tcPr>
          <w:p w:rsidR="00581EE0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L2L (topics 1-4) &amp;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 internal exam preparation</w:t>
            </w: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Internal exam</w:t>
            </w: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Feedback week</w:t>
            </w: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0A7D81" w:rsidRPr="000A7D81" w:rsidRDefault="000A7D81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Possible project about the German-speaking world</w:t>
            </w:r>
          </w:p>
        </w:tc>
        <w:tc>
          <w:tcPr>
            <w:tcW w:w="2694" w:type="dxa"/>
          </w:tcPr>
          <w:p w:rsidR="00581EE0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Internal exam preparation</w:t>
            </w:r>
          </w:p>
          <w:p w:rsidR="00B24819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B24819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Internal exams</w:t>
            </w:r>
          </w:p>
          <w:p w:rsidR="00B24819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B24819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Feedback week</w:t>
            </w:r>
          </w:p>
          <w:p w:rsidR="00B24819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B24819" w:rsidRPr="00B75770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Revision of House, Home &amp; daily routine (part 1)</w:t>
            </w:r>
          </w:p>
        </w:tc>
        <w:tc>
          <w:tcPr>
            <w:tcW w:w="2693" w:type="dxa"/>
          </w:tcPr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N/A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24819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  <w:p w:rsidR="00581EE0" w:rsidRPr="00B75770" w:rsidRDefault="00B24819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</w:t>
            </w:r>
            <w:r w:rsidR="008517B7">
              <w:rPr>
                <w:rFonts w:ascii="Gill Sans MT" w:hAnsi="Gill Sans MT"/>
                <w:sz w:val="20"/>
                <w:szCs w:val="20"/>
                <w:lang w:eastAsia="en-US"/>
              </w:rPr>
              <w:t>ntroduction to</w:t>
            </w:r>
            <w:r w:rsidR="00581EE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</w:t>
            </w:r>
            <w:r w:rsidR="0044682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the literature module: ‘Der </w:t>
            </w:r>
            <w:proofErr w:type="spellStart"/>
            <w:r w:rsidR="00446820">
              <w:rPr>
                <w:rFonts w:ascii="Gill Sans MT" w:hAnsi="Gill Sans MT"/>
                <w:sz w:val="20"/>
                <w:szCs w:val="20"/>
                <w:lang w:eastAsia="en-US"/>
              </w:rPr>
              <w:t>Vorleser</w:t>
            </w:r>
            <w:proofErr w:type="spellEnd"/>
            <w:r w:rsidR="00446820">
              <w:rPr>
                <w:rFonts w:ascii="Gill Sans MT" w:hAnsi="Gill Sans MT"/>
                <w:sz w:val="20"/>
                <w:szCs w:val="20"/>
                <w:lang w:eastAsia="en-US"/>
              </w:rPr>
              <w:t xml:space="preserve">’ by Bernard </w:t>
            </w:r>
            <w:proofErr w:type="spellStart"/>
            <w:r w:rsidR="00446820">
              <w:rPr>
                <w:rFonts w:ascii="Gill Sans MT" w:hAnsi="Gill Sans MT"/>
                <w:sz w:val="20"/>
                <w:szCs w:val="20"/>
                <w:lang w:eastAsia="en-US"/>
              </w:rPr>
              <w:t>Schlink</w:t>
            </w:r>
            <w:proofErr w:type="spellEnd"/>
          </w:p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81EE0" w:rsidRPr="00B75770" w:rsidRDefault="00581EE0" w:rsidP="00581EE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B75770">
              <w:rPr>
                <w:rFonts w:ascii="Gill Sans MT" w:hAnsi="Gill Sans MT"/>
                <w:sz w:val="20"/>
                <w:szCs w:val="20"/>
                <w:lang w:eastAsia="en-US"/>
              </w:rPr>
              <w:t>N/A</w:t>
            </w:r>
          </w:p>
        </w:tc>
      </w:tr>
    </w:tbl>
    <w:p w:rsidR="000E7A37" w:rsidRPr="00B75770" w:rsidRDefault="000E7A37" w:rsidP="000E7A37">
      <w:pPr>
        <w:rPr>
          <w:rFonts w:ascii="Gill Sans MT" w:hAnsi="Gill Sans MT" w:cs="Arial"/>
          <w:sz w:val="20"/>
          <w:szCs w:val="20"/>
          <w:lang w:eastAsia="en-US"/>
        </w:rPr>
      </w:pPr>
    </w:p>
    <w:p w:rsidR="000E7A37" w:rsidRDefault="000E7A37" w:rsidP="000E7A37">
      <w:pPr>
        <w:rPr>
          <w:b/>
        </w:rPr>
      </w:pPr>
    </w:p>
    <w:p w:rsidR="000E7A37" w:rsidRDefault="000E7A37" w:rsidP="000E7A37">
      <w:pPr>
        <w:rPr>
          <w:b/>
        </w:rPr>
      </w:pPr>
    </w:p>
    <w:p w:rsidR="000E7A37" w:rsidRDefault="000E7A37" w:rsidP="000E7A37">
      <w:pPr>
        <w:rPr>
          <w:b/>
        </w:rPr>
      </w:pPr>
    </w:p>
    <w:p w:rsidR="000E7A37" w:rsidRDefault="000E7A37" w:rsidP="000E7A37">
      <w:pPr>
        <w:rPr>
          <w:b/>
        </w:rPr>
      </w:pPr>
    </w:p>
    <w:p w:rsidR="000E7A37" w:rsidRDefault="000E7A37" w:rsidP="000E7A37">
      <w:pPr>
        <w:rPr>
          <w:b/>
        </w:rPr>
      </w:pPr>
    </w:p>
    <w:p w:rsidR="0089265C" w:rsidRDefault="0089265C"/>
    <w:sectPr w:rsidR="0089265C" w:rsidSect="00F66E9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7"/>
    <w:rsid w:val="00023FF7"/>
    <w:rsid w:val="000814E2"/>
    <w:rsid w:val="000A7D81"/>
    <w:rsid w:val="000C0D3C"/>
    <w:rsid w:val="000E7A37"/>
    <w:rsid w:val="000F07A9"/>
    <w:rsid w:val="00125322"/>
    <w:rsid w:val="00390A84"/>
    <w:rsid w:val="003915DD"/>
    <w:rsid w:val="004227A1"/>
    <w:rsid w:val="00446820"/>
    <w:rsid w:val="00475A4F"/>
    <w:rsid w:val="004825DB"/>
    <w:rsid w:val="00484C36"/>
    <w:rsid w:val="004A0E2B"/>
    <w:rsid w:val="0054196C"/>
    <w:rsid w:val="00581EE0"/>
    <w:rsid w:val="007D25E9"/>
    <w:rsid w:val="008517B7"/>
    <w:rsid w:val="0089265C"/>
    <w:rsid w:val="008F0CFA"/>
    <w:rsid w:val="00AC6D62"/>
    <w:rsid w:val="00B24819"/>
    <w:rsid w:val="00C076A8"/>
    <w:rsid w:val="00CE42E9"/>
    <w:rsid w:val="00E3034B"/>
    <w:rsid w:val="00ED15DF"/>
    <w:rsid w:val="00F4228F"/>
    <w:rsid w:val="00F66E9E"/>
    <w:rsid w:val="00F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F7C4"/>
  <w15:docId w15:val="{D4B9B27F-2D5E-4978-9315-C9B48C26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3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Sowa</dc:creator>
  <cp:lastModifiedBy>Martina Sowa</cp:lastModifiedBy>
  <cp:revision>7</cp:revision>
  <dcterms:created xsi:type="dcterms:W3CDTF">2018-09-15T14:02:00Z</dcterms:created>
  <dcterms:modified xsi:type="dcterms:W3CDTF">2018-09-15T15:32:00Z</dcterms:modified>
</cp:coreProperties>
</file>